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10" w:tblpY="247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3283"/>
        <w:gridCol w:w="1300"/>
        <w:gridCol w:w="1024"/>
        <w:gridCol w:w="170"/>
        <w:gridCol w:w="320"/>
        <w:gridCol w:w="1120"/>
        <w:gridCol w:w="32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运营单位名称</w:t>
            </w:r>
          </w:p>
        </w:tc>
        <w:tc>
          <w:tcPr>
            <w:tcW w:w="3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423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孵化基地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孵化基地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电话　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签订孵化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服务协议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人社部门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孵化服务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协议签订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期限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 xml:space="preserve"> 年   月  日 至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开户名称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银行账号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成功孵化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户数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申请补贴金额（元）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 xml:space="preserve">    本单位承诺所填内容及提供的所有资料均属真实、无误，如有虚假，愿承担一切责任。</w:t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法定代表人</w:t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（单位盖章）</w:t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2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社会保障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部门审核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color w:val="000000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firstLine="420" w:firstLineChars="200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根据     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  <w:highlight w:val="none"/>
              </w:rPr>
              <w:t xml:space="preserve">   （文号），经审核，该基地共成功孵化创业实体 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  <w:highlight w:val="none"/>
              </w:rPr>
              <w:t xml:space="preserve"> 户， 按每户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每年</w:t>
            </w:r>
            <w:r>
              <w:rPr>
                <w:sz w:val="21"/>
                <w:szCs w:val="21"/>
                <w:highlight w:val="none"/>
              </w:rPr>
              <w:t>3000元的标准，给予创业孵化补贴共       元。经公示无异议，同意拨款。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10" w:firstLineChars="100"/>
              <w:textAlignment w:val="auto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 xml:space="preserve">经办人：      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kern w:val="0"/>
                <w:sz w:val="21"/>
                <w:szCs w:val="21"/>
                <w:highlight w:val="none"/>
              </w:rPr>
              <w:t xml:space="preserve">    审核人：    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kern w:val="0"/>
                <w:sz w:val="21"/>
                <w:szCs w:val="21"/>
                <w:highlight w:val="none"/>
              </w:rPr>
              <w:t xml:space="preserve">   审批人：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80" w:leftChars="150" w:firstLine="4830" w:firstLineChars="2300"/>
              <w:textAlignment w:val="auto"/>
              <w:rPr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80" w:leftChars="150" w:firstLine="4830" w:firstLineChars="2300"/>
              <w:textAlignment w:val="auto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 xml:space="preserve">                                          年      月      日     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="方正小标宋简体"/>
          <w:sz w:val="32"/>
          <w:szCs w:val="32"/>
          <w:highlight w:val="none"/>
          <w:lang w:eastAsia="zh-CN"/>
        </w:rPr>
      </w:pPr>
      <w:r>
        <w:rPr>
          <w:rFonts w:eastAsia="方正小标宋简体"/>
          <w:sz w:val="44"/>
          <w:szCs w:val="44"/>
          <w:highlight w:val="none"/>
        </w:rPr>
        <w:t>汕头市创业孵化补贴申请表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166" w:rightChars="-52"/>
        <w:textAlignment w:val="auto"/>
        <w:rPr>
          <w:rFonts w:eastAsia="方正仿宋简体"/>
          <w:sz w:val="24"/>
          <w:szCs w:val="24"/>
          <w:highlight w:val="none"/>
        </w:rPr>
      </w:pPr>
      <w:r>
        <w:rPr>
          <w:rFonts w:eastAsia="方正仿宋简体"/>
          <w:sz w:val="24"/>
          <w:szCs w:val="24"/>
          <w:highlight w:val="none"/>
        </w:rPr>
        <w:t>申请表编号：</w:t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 xml:space="preserve">                               申请日期：</w:t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0EF0420F"/>
    <w:rsid w:val="42E0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282</Characters>
  <Lines>0</Lines>
  <Paragraphs>0</Paragraphs>
  <TotalTime>0</TotalTime>
  <ScaleCrop>false</ScaleCrop>
  <LinksUpToDate>false</LinksUpToDate>
  <CharactersWithSpaces>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2022-12-12T01:46:51Z</dcterms:created>
  <dc:creator>user</dc:creator>
  <cp:lastModifiedBy>晴天</cp:lastModifiedBy>
  <dcterms:modified xsi:type="dcterms:W3CDTF">2022-12-12T01:48:43Z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1F1D486C63224C479E89D1F2B4E33645</vt:lpwstr>
  </property>
</Properties>
</file>